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341FD7AE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454101">
        <w:rPr>
          <w:rFonts w:ascii="Times New Roman" w:hAnsi="Times New Roman" w:cs="Times New Roman"/>
          <w:b/>
          <w:i/>
          <w:sz w:val="22"/>
          <w:szCs w:val="22"/>
        </w:rPr>
        <w:t xml:space="preserve">5 к договору № </w:t>
      </w:r>
      <w:r w:rsidR="00A36895">
        <w:rPr>
          <w:rFonts w:ascii="Times New Roman" w:hAnsi="Times New Roman" w:cs="Times New Roman"/>
          <w:b/>
          <w:i/>
          <w:sz w:val="22"/>
          <w:szCs w:val="22"/>
        </w:rPr>
        <w:t>___</w:t>
      </w:r>
      <w:r w:rsidR="00454101">
        <w:rPr>
          <w:rFonts w:ascii="Times New Roman" w:hAnsi="Times New Roman" w:cs="Times New Roman"/>
          <w:b/>
          <w:i/>
          <w:sz w:val="22"/>
          <w:szCs w:val="22"/>
        </w:rPr>
        <w:t xml:space="preserve"> от ________2022г.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6EAA6FB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</w:t>
      </w:r>
      <w:r w:rsidR="00454101">
        <w:rPr>
          <w:rFonts w:ascii="Times New Roman" w:eastAsia="Times New Roman" w:hAnsi="Times New Roman" w:cs="Times New Roman"/>
          <w:b/>
          <w:sz w:val="22"/>
          <w:szCs w:val="22"/>
        </w:rPr>
        <w:t>22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243B4FD3" w14:textId="74556A75" w:rsidR="003152A8" w:rsidRPr="005A3588" w:rsidRDefault="00454101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434DCD">
        <w:rPr>
          <w:rFonts w:ascii="Times New Roman" w:eastAsia="Times New Roman" w:hAnsi="Times New Roman" w:cs="Times New Roman"/>
          <w:sz w:val="22"/>
          <w:szCs w:val="22"/>
        </w:rPr>
        <w:t xml:space="preserve">Обществом с ограниченной ответственностью </w:t>
      </w:r>
      <w:r w:rsidRPr="00434DCD">
        <w:rPr>
          <w:rFonts w:ascii="Times New Roman" w:eastAsia="Times New Roman" w:hAnsi="Times New Roman" w:cs="Times New Roman"/>
          <w:b/>
          <w:sz w:val="22"/>
          <w:szCs w:val="22"/>
        </w:rPr>
        <w:t>«Байкальская энергетическая компания» (ООО «Байкальская энергетическая компания»),</w:t>
      </w:r>
      <w:r w:rsidRPr="00434DCD">
        <w:rPr>
          <w:rFonts w:ascii="Times New Roman" w:eastAsia="Times New Roman" w:hAnsi="Times New Roman" w:cs="Times New Roman"/>
          <w:sz w:val="22"/>
          <w:szCs w:val="22"/>
        </w:rPr>
        <w:t xml:space="preserve"> именуемое в дальнейшем </w:t>
      </w:r>
      <w:r w:rsidRPr="00434DCD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434DCD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FF3E54" w:rsidRPr="00FF3E54">
        <w:rPr>
          <w:rFonts w:ascii="Times New Roman" w:eastAsia="Times New Roman" w:hAnsi="Times New Roman" w:cs="Times New Roman"/>
          <w:sz w:val="22"/>
          <w:szCs w:val="22"/>
        </w:rPr>
        <w:t xml:space="preserve">в лице директора ТЭЦ-10  </w:t>
      </w:r>
      <w:r w:rsidR="00FF3E54" w:rsidRPr="00FF3E54">
        <w:rPr>
          <w:rFonts w:ascii="Times New Roman" w:eastAsia="Times New Roman" w:hAnsi="Times New Roman" w:cs="Times New Roman"/>
          <w:b/>
          <w:sz w:val="22"/>
          <w:szCs w:val="22"/>
        </w:rPr>
        <w:t xml:space="preserve">Васильева Дмитрия Валерьевича,  </w:t>
      </w:r>
      <w:r w:rsidR="00FF3E54" w:rsidRPr="00FF3E54">
        <w:rPr>
          <w:rFonts w:ascii="Times New Roman" w:eastAsia="Times New Roman" w:hAnsi="Times New Roman" w:cs="Times New Roman"/>
          <w:sz w:val="22"/>
          <w:szCs w:val="22"/>
        </w:rPr>
        <w:t xml:space="preserve"> действующего на  основании доверенности № 21  от 26.01.2023 г</w:t>
      </w:r>
      <w:r w:rsidR="00FF3E54" w:rsidRPr="00FF3E54">
        <w:rPr>
          <w:rFonts w:ascii="Times New Roman" w:eastAsia="Times New Roman" w:hAnsi="Times New Roman" w:cs="Times New Roman"/>
          <w:bCs/>
          <w:sz w:val="22"/>
          <w:szCs w:val="22"/>
        </w:rPr>
        <w:t>.</w:t>
      </w:r>
      <w:r w:rsidR="00FF3E54" w:rsidRPr="00FF3E54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с одной стороны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</w:t>
      </w:r>
      <w:r w:rsidRPr="00A7066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36895">
        <w:rPr>
          <w:rFonts w:ascii="Times New Roman" w:eastAsia="Times New Roman" w:hAnsi="Times New Roman" w:cs="Times New Roman"/>
          <w:sz w:val="22"/>
          <w:szCs w:val="22"/>
        </w:rPr>
        <w:t>_________________________________</w:t>
      </w:r>
      <w:r w:rsidR="00B43CB4" w:rsidRPr="00F91FFE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B43CB4" w:rsidRPr="00F91FFE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B43CB4" w:rsidRPr="00F91FFE">
        <w:rPr>
          <w:rFonts w:ascii="Times New Roman" w:eastAsia="Times New Roman" w:hAnsi="Times New Roman" w:cs="Times New Roman"/>
          <w:sz w:val="22"/>
          <w:szCs w:val="22"/>
        </w:rPr>
        <w:t xml:space="preserve">, в лице </w:t>
      </w:r>
      <w:r w:rsidR="00A36895">
        <w:rPr>
          <w:rFonts w:ascii="Times New Roman" w:eastAsia="Times New Roman" w:hAnsi="Times New Roman" w:cs="Times New Roman"/>
          <w:sz w:val="22"/>
          <w:szCs w:val="22"/>
        </w:rPr>
        <w:t>________________________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11788C49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</w:t>
      </w:r>
      <w:r w:rsidR="00454101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а выполнение ремонтных работ № </w:t>
      </w:r>
      <w:r w:rsidR="00A36895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         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454101">
        <w:rPr>
          <w:rFonts w:ascii="Times New Roman" w:eastAsia="Times New Roman" w:hAnsi="Times New Roman" w:cs="Times New Roman"/>
          <w:spacing w:val="4"/>
          <w:sz w:val="22"/>
          <w:szCs w:val="22"/>
        </w:rPr>
        <w:t>________2022г.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85353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5353">
        <w:rPr>
          <w:rFonts w:ascii="Times New Roman" w:hAnsi="Times New Roman" w:cs="Times New Roman"/>
          <w:sz w:val="22"/>
          <w:szCs w:val="22"/>
          <w:highlight w:val="cyan"/>
        </w:rPr>
        <w:t>Подрядчик должен иметь</w:t>
      </w:r>
      <w:r>
        <w:rPr>
          <w:highlight w:val="cyan"/>
        </w:rPr>
        <w:t>:</w:t>
      </w:r>
    </w:p>
    <w:p w14:paraId="35CF7A19" w14:textId="6A5CE2BE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 xml:space="preserve">действующий договор на оказание услуг в части охраны труда со специализированной </w:t>
      </w:r>
      <w:r w:rsidRPr="00754A49">
        <w:rPr>
          <w:b w:val="0"/>
          <w:i w:val="0"/>
          <w:color w:val="auto"/>
          <w:highlight w:val="cyan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</w:t>
      </w:r>
      <w:r>
        <w:rPr>
          <w:b w:val="0"/>
          <w:i w:val="0"/>
          <w:color w:val="auto"/>
          <w:highlight w:val="cyan"/>
        </w:rPr>
        <w:t>;</w:t>
      </w:r>
    </w:p>
    <w:p w14:paraId="08739600" w14:textId="564A033C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>
        <w:rPr>
          <w:b w:val="0"/>
          <w:i w:val="0"/>
          <w:color w:val="auto"/>
          <w:highlight w:val="cyan"/>
        </w:rPr>
        <w:t>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B833AE">
        <w:rPr>
          <w:rFonts w:ascii="Times New Roman" w:hAnsi="Times New Roman" w:cs="Times New Roman"/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A039A5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A039A5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DB1918">
        <w:rPr>
          <w:rFonts w:ascii="Times New Roman" w:hAnsi="Times New Roman" w:cs="Times New Roman"/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A039A5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накапливать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039A5"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856E1D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56E1D">
        <w:rPr>
          <w:rFonts w:ascii="Times New Roman" w:hAnsi="Times New Roman" w:cs="Times New Roman"/>
          <w:sz w:val="22"/>
          <w:szCs w:val="22"/>
          <w:highlight w:val="cyan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06BA1308" w:rsidR="00A039A5" w:rsidRPr="00121BE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  <w:highlight w:val="green"/>
        </w:rPr>
      </w:pPr>
      <w:r w:rsidRPr="00121BE7">
        <w:rPr>
          <w:b w:val="0"/>
          <w:i w:val="0"/>
          <w:color w:val="auto"/>
          <w:highlight w:val="green"/>
        </w:rPr>
        <w:t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454101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454101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454101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454101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454101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454101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454101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454101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454101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454101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454101">
        <w:tc>
          <w:tcPr>
            <w:tcW w:w="267" w:type="pct"/>
            <w:vMerge/>
          </w:tcPr>
          <w:p w14:paraId="243B507B" w14:textId="77777777" w:rsidR="003152A8" w:rsidRPr="00D2795B" w:rsidRDefault="003152A8" w:rsidP="00454101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454101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454101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454101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454101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454101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454101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454101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454101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454101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454101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454101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454101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454101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454101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4541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454101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454101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454101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454101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454101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454101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454101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454101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454101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454101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454101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454101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4541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D2795B" w:rsidRDefault="003152A8" w:rsidP="0045410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45410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45410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D2795B" w:rsidRDefault="003152A8" w:rsidP="0045410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45410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45410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45410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45410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45410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45410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D2795B" w:rsidRDefault="003152A8" w:rsidP="0045410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4541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D2795B" w:rsidRDefault="003152A8" w:rsidP="0045410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D2795B" w:rsidRDefault="003152A8" w:rsidP="0045410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45410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45410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454101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4541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45410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45410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45410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45410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4541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4541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454101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4541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3360A4C2" w14:textId="772DA5D3" w:rsidR="00454101" w:rsidRPr="00434DCD" w:rsidRDefault="00FF3E54" w:rsidP="004541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  <w:r w:rsidR="00454101" w:rsidRPr="00434DCD">
              <w:rPr>
                <w:rFonts w:ascii="Times New Roman" w:eastAsia="Times New Roman" w:hAnsi="Times New Roman" w:cs="Times New Roman"/>
                <w:sz w:val="22"/>
                <w:szCs w:val="22"/>
              </w:rPr>
              <w:t>иректор ТЭЦ-10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филиала</w:t>
            </w:r>
          </w:p>
          <w:p w14:paraId="1D9D6C63" w14:textId="77777777" w:rsidR="00454101" w:rsidRDefault="00454101" w:rsidP="004541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34DC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ООО «Байкальская энергетическая </w:t>
            </w:r>
          </w:p>
          <w:p w14:paraId="3B53D780" w14:textId="77777777" w:rsidR="00454101" w:rsidRPr="00434DCD" w:rsidRDefault="00454101" w:rsidP="004541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34DC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компания» </w:t>
            </w:r>
          </w:p>
          <w:p w14:paraId="1A7F128F" w14:textId="77777777" w:rsidR="00454101" w:rsidRPr="00434DCD" w:rsidRDefault="00454101" w:rsidP="004541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40ADFAD" w14:textId="54156A98" w:rsidR="00454101" w:rsidRPr="00434DCD" w:rsidRDefault="00454101" w:rsidP="004541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34DC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___________________ </w:t>
            </w:r>
            <w:r w:rsidR="00FF3E54">
              <w:rPr>
                <w:rFonts w:ascii="Times New Roman" w:eastAsia="Times New Roman" w:hAnsi="Times New Roman" w:cs="Times New Roman"/>
                <w:sz w:val="22"/>
                <w:szCs w:val="22"/>
              </w:rPr>
              <w:t>Д.В. Васильев</w:t>
            </w:r>
            <w:bookmarkStart w:id="14" w:name="_GoBack"/>
            <w:bookmarkEnd w:id="14"/>
            <w:r w:rsidRPr="00434DC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14:paraId="243B519B" w14:textId="74065E68" w:rsidR="003152A8" w:rsidRPr="005A3588" w:rsidRDefault="003152A8" w:rsidP="004541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243B519C" w14:textId="77777777" w:rsidR="003152A8" w:rsidRPr="005A3588" w:rsidRDefault="003152A8" w:rsidP="004541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F" w14:textId="58AA9294" w:rsidR="003152A8" w:rsidRPr="005A3588" w:rsidRDefault="003152A8" w:rsidP="00B43C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06012752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54E2E2E" w14:textId="534EA028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A630BB5" w14:textId="14C4C4D2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BBF6A41" w14:textId="595C21C5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E885A75" w14:textId="100316D2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18F215F" w14:textId="4B00245C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7FB802" w14:textId="41C315B8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4250A62" w14:textId="4C0C49F0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E7D4B3D" w14:textId="77BC2ED6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95DB31E" w14:textId="6AAD449C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42E1627" w14:textId="471484D9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93958E3" w14:textId="2813F76D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107C6EC" w14:textId="426719A9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503EA4" w14:textId="097FCFAE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74EFF3C" w14:textId="7CA25D09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BD823F8" w14:textId="2DE8CB1E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C518A3" w14:textId="624EFDC7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B6AAFF6" w14:textId="16ED1CBA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173D36E" w14:textId="7382DDDA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E85EB8D" w14:textId="72AA8E0F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418CFCF" w14:textId="16E90381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4383466" w14:textId="7B3ED9EF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53B9E76" w14:textId="4B3AD96D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BB40C28" w14:textId="3543210A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B57538C" w14:textId="102D16AD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CCBA538" w14:textId="1B8E1BEE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5D230FC" w14:textId="5BADFDE0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F15B68" w14:textId="124C873D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CECFC90" w14:textId="4AA1EC24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0ECF406" w14:textId="5D5A66F0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02C0071" w14:textId="77777777" w:rsidR="00454101" w:rsidRDefault="00454101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22C60B3D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Приложение № 1 к Приложению № </w:t>
      </w:r>
      <w:r w:rsidR="00454101">
        <w:rPr>
          <w:rFonts w:ascii="Times New Roman" w:eastAsia="Times New Roman" w:hAnsi="Times New Roman" w:cs="Times New Roman"/>
        </w:rPr>
        <w:t xml:space="preserve">5 </w:t>
      </w:r>
      <w:r>
        <w:rPr>
          <w:rFonts w:ascii="Times New Roman" w:eastAsia="Times New Roman" w:hAnsi="Times New Roman" w:cs="Times New Roman"/>
        </w:rPr>
        <w:t>к Договору</w:t>
      </w:r>
      <w:r w:rsidR="00454101">
        <w:rPr>
          <w:rFonts w:ascii="Times New Roman" w:eastAsia="Times New Roman" w:hAnsi="Times New Roman" w:cs="Times New Roman"/>
        </w:rPr>
        <w:t xml:space="preserve"> № от _______2022г.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45410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454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454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45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45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45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454101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454101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4541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4541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4541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454101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45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454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454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454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45410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45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454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454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454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454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454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45410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454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454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454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454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454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454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F9861" w14:textId="77777777" w:rsidR="00454101" w:rsidRDefault="00454101" w:rsidP="003152A8">
      <w:pPr>
        <w:spacing w:after="0" w:line="240" w:lineRule="auto"/>
      </w:pPr>
      <w:r>
        <w:separator/>
      </w:r>
    </w:p>
  </w:endnote>
  <w:endnote w:type="continuationSeparator" w:id="0">
    <w:p w14:paraId="2307C3B1" w14:textId="77777777" w:rsidR="00454101" w:rsidRDefault="00454101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22B0B" w14:textId="77777777" w:rsidR="00454101" w:rsidRDefault="00454101" w:rsidP="003152A8">
      <w:pPr>
        <w:spacing w:after="0" w:line="240" w:lineRule="auto"/>
      </w:pPr>
      <w:r>
        <w:separator/>
      </w:r>
    </w:p>
  </w:footnote>
  <w:footnote w:type="continuationSeparator" w:id="0">
    <w:p w14:paraId="07CCFC2C" w14:textId="77777777" w:rsidR="00454101" w:rsidRDefault="00454101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454101" w:rsidRPr="00F75B61" w:rsidRDefault="00454101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30B64"/>
    <w:rsid w:val="000424D5"/>
    <w:rsid w:val="000C1E5B"/>
    <w:rsid w:val="000F0D87"/>
    <w:rsid w:val="00121BE7"/>
    <w:rsid w:val="0015581D"/>
    <w:rsid w:val="001A69DD"/>
    <w:rsid w:val="002D5FAE"/>
    <w:rsid w:val="003152A8"/>
    <w:rsid w:val="0033105E"/>
    <w:rsid w:val="00441B61"/>
    <w:rsid w:val="00454101"/>
    <w:rsid w:val="0050559E"/>
    <w:rsid w:val="0060352D"/>
    <w:rsid w:val="00680DCE"/>
    <w:rsid w:val="006F1127"/>
    <w:rsid w:val="00736292"/>
    <w:rsid w:val="007C5CEE"/>
    <w:rsid w:val="00807D90"/>
    <w:rsid w:val="00850BAD"/>
    <w:rsid w:val="00856E1D"/>
    <w:rsid w:val="009B7A57"/>
    <w:rsid w:val="00A039A5"/>
    <w:rsid w:val="00A36895"/>
    <w:rsid w:val="00B43CB4"/>
    <w:rsid w:val="00B833AE"/>
    <w:rsid w:val="00BA0A6C"/>
    <w:rsid w:val="00BB444E"/>
    <w:rsid w:val="00BC76AF"/>
    <w:rsid w:val="00C37DF9"/>
    <w:rsid w:val="00CD47EE"/>
    <w:rsid w:val="00D0648D"/>
    <w:rsid w:val="00D1516B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A27CE"/>
    <w:rsid w:val="00FF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WUTACPQVHE7E-1195615845-10142</_dlc_DocId>
    <_dlc_DocIdUrl xmlns="30e719df-8a88-48c9-b375-63b80a03932c">
      <Url>http://uscportal.ie.corp/customers/_layouts/15/DocIdRedir.aspx?ID=WUTACPQVHE7E-1195615845-10142</Url>
      <Description>WUTACPQVHE7E-1195615845-10142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DBA7A38-A4C6-49DB-BC66-330F97345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6599</Words>
  <Characters>37616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Nikolaeva Marina</cp:lastModifiedBy>
  <cp:revision>5</cp:revision>
  <dcterms:created xsi:type="dcterms:W3CDTF">2022-11-16T08:00:00Z</dcterms:created>
  <dcterms:modified xsi:type="dcterms:W3CDTF">2023-06-01T01:26:00Z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6aee630d-a1a3-4e57-bd8e-70fe324bf500</vt:lpwstr>
  </property>
</Properties>
</file>